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7371"/>
      </w:tblGrid>
      <w:tr w:rsidR="00B879D5" w:rsidRPr="00B879D5" w14:paraId="7057BE65" w14:textId="77777777" w:rsidTr="00DD5B20">
        <w:tc>
          <w:tcPr>
            <w:tcW w:w="2694" w:type="dxa"/>
          </w:tcPr>
          <w:p w14:paraId="0CD42630" w14:textId="77777777" w:rsidR="00B879D5" w:rsidRPr="00B879D5" w:rsidRDefault="00B879D5" w:rsidP="00B879D5">
            <w:pPr>
              <w:ind w:right="-369"/>
              <w:rPr>
                <w:rFonts w:ascii="Arial" w:hAnsi="Arial" w:cs="Arial"/>
                <w:b/>
                <w:color w:val="FFA300" w:themeColor="accent1"/>
                <w:szCs w:val="22"/>
              </w:rPr>
            </w:pPr>
            <w:r w:rsidRPr="00B879D5">
              <w:rPr>
                <w:rFonts w:ascii="Arial" w:hAnsi="Arial" w:cs="Arial"/>
                <w:b/>
                <w:color w:val="FFA300" w:themeColor="accent1"/>
                <w:szCs w:val="22"/>
              </w:rPr>
              <w:t>Position Applied For: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41C9A8A6" w14:textId="77777777" w:rsidR="00B879D5" w:rsidRPr="00B879D5" w:rsidRDefault="00B879D5" w:rsidP="00422A1A">
            <w:pPr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71301D94" w14:textId="77777777" w:rsidR="002A2F12" w:rsidRPr="00CC5B36" w:rsidRDefault="00EA32C2" w:rsidP="00917E98">
      <w:pPr>
        <w:rPr>
          <w:rFonts w:ascii="Arial" w:hAnsi="Arial" w:cs="Arial"/>
          <w:sz w:val="22"/>
          <w:szCs w:val="22"/>
        </w:rPr>
      </w:pPr>
      <w:r w:rsidRPr="00CC5B36">
        <w:rPr>
          <w:rFonts w:ascii="Arial" w:hAnsi="Arial" w:cs="Arial"/>
          <w:noProof/>
          <w:snapToGrid/>
          <w:sz w:val="22"/>
          <w:szCs w:val="22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390DE1" wp14:editId="42D6584A">
                <wp:simplePos x="0" y="0"/>
                <wp:positionH relativeFrom="column">
                  <wp:posOffset>3314700</wp:posOffset>
                </wp:positionH>
                <wp:positionV relativeFrom="paragraph">
                  <wp:posOffset>-821690</wp:posOffset>
                </wp:positionV>
                <wp:extent cx="3040380" cy="324000"/>
                <wp:effectExtent l="0" t="0" r="2667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D3DBB" w14:textId="77777777" w:rsidR="00B879D5" w:rsidRPr="00A25E75" w:rsidRDefault="00B879D5" w:rsidP="00B879D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25E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Candidate number (office use only):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5A3B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1pt;margin-top:-64.7pt;width:239.4pt;height: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">
                <v:textbox>
                  <w:txbxContent>
                    <w:p w:rsidR="00B879D5" w:rsidRPr="00A25E75" w:rsidRDefault="00B879D5" w:rsidP="00B879D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25E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Candidate number (office use only): </w:t>
                      </w:r>
                    </w:p>
                  </w:txbxContent>
                </v:textbox>
              </v:shape>
            </w:pict>
          </mc:Fallback>
        </mc:AlternateContent>
      </w:r>
    </w:p>
    <w:p w14:paraId="5DEB9E64" w14:textId="77777777" w:rsidR="00CC5B36" w:rsidRPr="0015600A" w:rsidRDefault="00CC5B36" w:rsidP="00CC5B36">
      <w:pPr>
        <w:rPr>
          <w:rFonts w:ascii="Arial" w:hAnsi="Arial" w:cs="Arial"/>
          <w:b/>
          <w:color w:val="FFA300" w:themeColor="accent1"/>
          <w:sz w:val="28"/>
          <w:szCs w:val="22"/>
        </w:rPr>
      </w:pPr>
      <w:r w:rsidRPr="0015600A">
        <w:rPr>
          <w:rFonts w:ascii="Arial" w:hAnsi="Arial" w:cs="Arial"/>
          <w:b/>
          <w:color w:val="FFA300" w:themeColor="accent1"/>
          <w:sz w:val="28"/>
          <w:szCs w:val="22"/>
        </w:rPr>
        <w:t>Information in support of your application</w:t>
      </w:r>
    </w:p>
    <w:p w14:paraId="33284443" w14:textId="77777777" w:rsidR="00CC5B36" w:rsidRPr="0015600A" w:rsidRDefault="00CC5B36" w:rsidP="00CC5B36">
      <w:pPr>
        <w:rPr>
          <w:rFonts w:ascii="Arial" w:hAnsi="Arial" w:cs="Arial"/>
          <w:sz w:val="22"/>
          <w:szCs w:val="22"/>
        </w:rPr>
      </w:pPr>
    </w:p>
    <w:p w14:paraId="2ACF8154" w14:textId="32ED83EA" w:rsidR="00CC5B36" w:rsidRDefault="00CC5B36" w:rsidP="00CC5B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GiGL</w:t>
      </w:r>
      <w:r w:rsidRPr="00CC5B36">
        <w:rPr>
          <w:rFonts w:ascii="Arial" w:hAnsi="Arial" w:cs="Arial"/>
          <w:sz w:val="22"/>
          <w:szCs w:val="22"/>
        </w:rPr>
        <w:t xml:space="preserve"> employees come from many different backgrounds and have a wide range of vocational experience and/or education; what unites us is a </w:t>
      </w:r>
      <w:r w:rsidR="00EA32C2" w:rsidRPr="00EA32C2">
        <w:rPr>
          <w:rFonts w:ascii="Arial" w:hAnsi="Arial" w:cs="Arial"/>
          <w:sz w:val="22"/>
          <w:szCs w:val="22"/>
        </w:rPr>
        <w:t xml:space="preserve">passion for data and </w:t>
      </w:r>
      <w:r w:rsidR="00EA32C2">
        <w:rPr>
          <w:rFonts w:ascii="Arial" w:hAnsi="Arial" w:cs="Arial"/>
          <w:sz w:val="22"/>
          <w:szCs w:val="22"/>
        </w:rPr>
        <w:t xml:space="preserve">for protecting </w:t>
      </w:r>
      <w:r w:rsidR="00EA32C2" w:rsidRPr="00EA32C2">
        <w:rPr>
          <w:rFonts w:ascii="Arial" w:hAnsi="Arial" w:cs="Arial"/>
          <w:sz w:val="22"/>
          <w:szCs w:val="22"/>
        </w:rPr>
        <w:t>London’s natural environment</w:t>
      </w:r>
      <w:r>
        <w:rPr>
          <w:rFonts w:ascii="Arial" w:hAnsi="Arial" w:cs="Arial"/>
          <w:sz w:val="22"/>
          <w:szCs w:val="22"/>
        </w:rPr>
        <w:t xml:space="preserve">.  </w:t>
      </w:r>
      <w:r w:rsidRPr="00CC5B36">
        <w:rPr>
          <w:rFonts w:ascii="Arial" w:hAnsi="Arial" w:cs="Arial"/>
          <w:sz w:val="22"/>
          <w:szCs w:val="22"/>
        </w:rPr>
        <w:t>Please use this form to demonstrate, in the best way you can, why you should be part of the team</w:t>
      </w:r>
      <w:r>
        <w:rPr>
          <w:rFonts w:ascii="Arial" w:hAnsi="Arial" w:cs="Arial"/>
          <w:sz w:val="22"/>
          <w:szCs w:val="22"/>
        </w:rPr>
        <w:t>.</w:t>
      </w:r>
    </w:p>
    <w:p w14:paraId="75A135D3" w14:textId="77777777" w:rsidR="00CC5B36" w:rsidRDefault="00CC5B36" w:rsidP="00CC5B36">
      <w:pPr>
        <w:rPr>
          <w:rFonts w:ascii="Arial" w:hAnsi="Arial" w:cs="Arial"/>
          <w:sz w:val="22"/>
          <w:szCs w:val="22"/>
        </w:rPr>
      </w:pPr>
    </w:p>
    <w:p w14:paraId="449AD657" w14:textId="77777777" w:rsidR="00652293" w:rsidRPr="0015600A" w:rsidRDefault="0015600A" w:rsidP="00917E98">
      <w:pPr>
        <w:rPr>
          <w:rFonts w:ascii="Arial" w:hAnsi="Arial" w:cs="Arial"/>
          <w:b/>
          <w:sz w:val="22"/>
          <w:szCs w:val="22"/>
        </w:rPr>
      </w:pPr>
      <w:r w:rsidRPr="0015600A">
        <w:rPr>
          <w:rFonts w:ascii="Arial" w:hAnsi="Arial" w:cs="Arial"/>
          <w:b/>
          <w:color w:val="FFA300" w:themeColor="accent1"/>
          <w:sz w:val="28"/>
          <w:szCs w:val="22"/>
        </w:rPr>
        <w:t>Education and qualifications</w:t>
      </w:r>
    </w:p>
    <w:p w14:paraId="031D96A9" w14:textId="77777777" w:rsidR="00652293" w:rsidRPr="0015600A" w:rsidRDefault="00652293" w:rsidP="00917E98">
      <w:pPr>
        <w:rPr>
          <w:rFonts w:ascii="Arial" w:hAnsi="Arial" w:cs="Arial"/>
          <w:sz w:val="22"/>
          <w:szCs w:val="22"/>
        </w:rPr>
      </w:pPr>
    </w:p>
    <w:tbl>
      <w:tblPr>
        <w:tblW w:w="9923" w:type="dxa"/>
        <w:tblInd w:w="-5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1823"/>
        <w:gridCol w:w="3564"/>
      </w:tblGrid>
      <w:tr w:rsidR="00652293" w:rsidRPr="0015600A" w14:paraId="77B34DED" w14:textId="77777777" w:rsidTr="00917E98"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12976B6" w14:textId="77777777" w:rsidR="00652293" w:rsidRPr="0015600A" w:rsidRDefault="001E03D4" w:rsidP="00917E98">
            <w:pPr>
              <w:tabs>
                <w:tab w:val="left" w:pos="-1440"/>
              </w:tabs>
              <w:spacing w:after="58"/>
              <w:rPr>
                <w:rFonts w:ascii="Arial" w:hAnsi="Arial" w:cs="Arial"/>
                <w:b/>
                <w:sz w:val="22"/>
                <w:szCs w:val="22"/>
              </w:rPr>
            </w:pPr>
            <w:r w:rsidRPr="0015600A">
              <w:rPr>
                <w:rFonts w:ascii="Arial" w:hAnsi="Arial" w:cs="Arial"/>
                <w:b/>
                <w:sz w:val="22"/>
                <w:szCs w:val="22"/>
              </w:rPr>
              <w:t>Institution attended (Schools, Colleges and Universities)</w:t>
            </w:r>
          </w:p>
        </w:tc>
        <w:tc>
          <w:tcPr>
            <w:tcW w:w="18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EBBE921" w14:textId="77777777" w:rsidR="00652293" w:rsidRPr="0015600A" w:rsidRDefault="00CC7164" w:rsidP="00917E98">
            <w:pPr>
              <w:tabs>
                <w:tab w:val="left" w:pos="-1440"/>
              </w:tabs>
              <w:spacing w:after="58"/>
              <w:rPr>
                <w:rFonts w:ascii="Arial" w:hAnsi="Arial" w:cs="Arial"/>
                <w:b/>
                <w:sz w:val="22"/>
                <w:szCs w:val="22"/>
              </w:rPr>
            </w:pPr>
            <w:r w:rsidRPr="0015600A">
              <w:rPr>
                <w:rFonts w:ascii="Arial" w:hAnsi="Arial" w:cs="Arial"/>
                <w:b/>
                <w:sz w:val="22"/>
                <w:szCs w:val="22"/>
              </w:rPr>
              <w:t>Subject</w:t>
            </w:r>
            <w:r w:rsidR="00806296" w:rsidRPr="0015600A">
              <w:rPr>
                <w:rFonts w:ascii="Arial" w:hAnsi="Arial" w:cs="Arial"/>
                <w:b/>
                <w:sz w:val="22"/>
                <w:szCs w:val="22"/>
              </w:rPr>
              <w:t>(s)</w:t>
            </w:r>
          </w:p>
        </w:tc>
        <w:tc>
          <w:tcPr>
            <w:tcW w:w="356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9EB6CA2" w14:textId="77777777" w:rsidR="00652293" w:rsidRPr="0015600A" w:rsidRDefault="001E03D4" w:rsidP="00917E98">
            <w:pPr>
              <w:tabs>
                <w:tab w:val="left" w:pos="-1440"/>
              </w:tabs>
              <w:spacing w:after="58"/>
              <w:rPr>
                <w:rFonts w:ascii="Arial" w:hAnsi="Arial" w:cs="Arial"/>
                <w:b/>
                <w:sz w:val="22"/>
                <w:szCs w:val="22"/>
              </w:rPr>
            </w:pPr>
            <w:r w:rsidRPr="0015600A">
              <w:rPr>
                <w:rFonts w:ascii="Arial" w:hAnsi="Arial" w:cs="Arial"/>
                <w:b/>
                <w:sz w:val="22"/>
                <w:szCs w:val="22"/>
              </w:rPr>
              <w:t>Qualification achieved (with grades)</w:t>
            </w:r>
          </w:p>
        </w:tc>
      </w:tr>
      <w:tr w:rsidR="00652293" w:rsidRPr="0015600A" w14:paraId="5F2EE066" w14:textId="77777777" w:rsidTr="00917E98">
        <w:tc>
          <w:tcPr>
            <w:tcW w:w="453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34C17D73" w14:textId="77777777" w:rsidR="00652293" w:rsidRPr="0015600A" w:rsidRDefault="00652293" w:rsidP="00917E98">
            <w:pPr>
              <w:tabs>
                <w:tab w:val="left" w:pos="-144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3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7DF68475" w14:textId="77777777" w:rsidR="00652293" w:rsidRPr="0015600A" w:rsidRDefault="00652293" w:rsidP="00917E98">
            <w:pPr>
              <w:tabs>
                <w:tab w:val="left" w:pos="-144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6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75447AFB" w14:textId="77777777" w:rsidR="00652293" w:rsidRPr="0015600A" w:rsidRDefault="00652293" w:rsidP="00917E98">
            <w:pPr>
              <w:tabs>
                <w:tab w:val="left" w:pos="-144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2293" w:rsidRPr="0015600A" w14:paraId="737AA1EC" w14:textId="77777777" w:rsidTr="00917E98"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4639494" w14:textId="77777777" w:rsidR="00652293" w:rsidRPr="0015600A" w:rsidRDefault="00652293" w:rsidP="00917E98">
            <w:pPr>
              <w:tabs>
                <w:tab w:val="left" w:pos="-144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B47BE58" w14:textId="77777777" w:rsidR="00652293" w:rsidRPr="0015600A" w:rsidRDefault="00652293" w:rsidP="00917E98">
            <w:pPr>
              <w:tabs>
                <w:tab w:val="left" w:pos="-144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6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A5E01DF" w14:textId="77777777" w:rsidR="00652293" w:rsidRPr="0015600A" w:rsidRDefault="00652293" w:rsidP="00917E98">
            <w:pPr>
              <w:tabs>
                <w:tab w:val="left" w:pos="-144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2293" w:rsidRPr="0015600A" w14:paraId="4BB86915" w14:textId="77777777" w:rsidTr="00917E98">
        <w:tc>
          <w:tcPr>
            <w:tcW w:w="453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42A2D9BD" w14:textId="77777777" w:rsidR="00652293" w:rsidRPr="0015600A" w:rsidRDefault="00652293" w:rsidP="00917E98">
            <w:pPr>
              <w:tabs>
                <w:tab w:val="left" w:pos="-144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3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7C87FD00" w14:textId="77777777" w:rsidR="00652293" w:rsidRPr="0015600A" w:rsidRDefault="00652293" w:rsidP="00917E98">
            <w:pPr>
              <w:tabs>
                <w:tab w:val="left" w:pos="-144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6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801E4EF" w14:textId="77777777" w:rsidR="00652293" w:rsidRPr="0015600A" w:rsidRDefault="00652293" w:rsidP="00917E98">
            <w:pPr>
              <w:tabs>
                <w:tab w:val="left" w:pos="-144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03D4" w:rsidRPr="0015600A" w14:paraId="523AB316" w14:textId="77777777" w:rsidTr="00917E98"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CA436AC" w14:textId="77777777" w:rsidR="001E03D4" w:rsidRPr="0015600A" w:rsidRDefault="001E03D4" w:rsidP="00917E98">
            <w:pPr>
              <w:tabs>
                <w:tab w:val="left" w:pos="-144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2D261D7" w14:textId="77777777" w:rsidR="001E03D4" w:rsidRPr="0015600A" w:rsidRDefault="001E03D4" w:rsidP="00917E98">
            <w:pPr>
              <w:tabs>
                <w:tab w:val="left" w:pos="-144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6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C004A9A" w14:textId="77777777" w:rsidR="001E03D4" w:rsidRPr="0015600A" w:rsidRDefault="001E03D4" w:rsidP="00917E98">
            <w:pPr>
              <w:tabs>
                <w:tab w:val="left" w:pos="-144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03D4" w:rsidRPr="0015600A" w14:paraId="36EF9A79" w14:textId="77777777" w:rsidTr="00917E98">
        <w:tc>
          <w:tcPr>
            <w:tcW w:w="453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30F53539" w14:textId="77777777" w:rsidR="001E03D4" w:rsidRPr="0015600A" w:rsidRDefault="001E03D4" w:rsidP="00917E98">
            <w:pPr>
              <w:tabs>
                <w:tab w:val="left" w:pos="-144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3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4A07AA91" w14:textId="77777777" w:rsidR="001E03D4" w:rsidRPr="0015600A" w:rsidRDefault="001E03D4" w:rsidP="00917E98">
            <w:pPr>
              <w:tabs>
                <w:tab w:val="left" w:pos="-144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6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232754DE" w14:textId="77777777" w:rsidR="001E03D4" w:rsidRPr="0015600A" w:rsidRDefault="001E03D4" w:rsidP="00917E98">
            <w:pPr>
              <w:tabs>
                <w:tab w:val="left" w:pos="-144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05D4EC" w14:textId="77777777" w:rsidR="003D1E32" w:rsidRPr="0015600A" w:rsidRDefault="003D1E32" w:rsidP="00917E98">
      <w:pPr>
        <w:rPr>
          <w:rFonts w:ascii="Arial" w:hAnsi="Arial" w:cs="Arial"/>
          <w:sz w:val="22"/>
          <w:szCs w:val="22"/>
        </w:rPr>
      </w:pPr>
    </w:p>
    <w:p w14:paraId="77C627B7" w14:textId="64123D48" w:rsidR="00652293" w:rsidRPr="0015600A" w:rsidRDefault="0015600A" w:rsidP="00917E98">
      <w:pPr>
        <w:rPr>
          <w:rFonts w:ascii="Arial" w:hAnsi="Arial" w:cs="Arial"/>
          <w:sz w:val="22"/>
          <w:szCs w:val="22"/>
        </w:rPr>
      </w:pPr>
      <w:r w:rsidRPr="0015600A">
        <w:rPr>
          <w:rFonts w:ascii="Arial" w:hAnsi="Arial" w:cs="Arial"/>
          <w:b/>
          <w:color w:val="FFA300" w:themeColor="accent1"/>
          <w:sz w:val="28"/>
          <w:szCs w:val="22"/>
        </w:rPr>
        <w:t>Other relevant training</w:t>
      </w:r>
      <w:r w:rsidR="00652293" w:rsidRPr="0015600A">
        <w:rPr>
          <w:rFonts w:ascii="Arial" w:hAnsi="Arial" w:cs="Arial"/>
          <w:b/>
          <w:color w:val="FFA300" w:themeColor="accent1"/>
          <w:sz w:val="28"/>
          <w:szCs w:val="22"/>
        </w:rPr>
        <w:t xml:space="preserve"> </w:t>
      </w:r>
      <w:r w:rsidR="00652293" w:rsidRPr="0015600A">
        <w:rPr>
          <w:rFonts w:ascii="Arial" w:hAnsi="Arial" w:cs="Arial"/>
          <w:sz w:val="22"/>
          <w:szCs w:val="22"/>
        </w:rPr>
        <w:t xml:space="preserve">(e.g. </w:t>
      </w:r>
      <w:r w:rsidR="00735BCF">
        <w:rPr>
          <w:rFonts w:ascii="Arial" w:hAnsi="Arial" w:cs="Arial"/>
          <w:sz w:val="22"/>
          <w:szCs w:val="22"/>
        </w:rPr>
        <w:t xml:space="preserve">GIS, </w:t>
      </w:r>
      <w:r w:rsidR="00652293" w:rsidRPr="0015600A">
        <w:rPr>
          <w:rFonts w:ascii="Arial" w:hAnsi="Arial" w:cs="Arial"/>
          <w:sz w:val="22"/>
          <w:szCs w:val="22"/>
        </w:rPr>
        <w:t xml:space="preserve">first aid, </w:t>
      </w:r>
      <w:r w:rsidR="00735BCF">
        <w:rPr>
          <w:rFonts w:ascii="Arial" w:hAnsi="Arial" w:cs="Arial"/>
          <w:sz w:val="22"/>
          <w:szCs w:val="22"/>
        </w:rPr>
        <w:t>project management</w:t>
      </w:r>
      <w:r w:rsidR="00652293" w:rsidRPr="0015600A">
        <w:rPr>
          <w:rFonts w:ascii="Arial" w:hAnsi="Arial" w:cs="Arial"/>
          <w:sz w:val="22"/>
          <w:szCs w:val="22"/>
        </w:rPr>
        <w:t>, leadership, etc.)</w:t>
      </w:r>
    </w:p>
    <w:p w14:paraId="07EE8A59" w14:textId="77777777" w:rsidR="00652293" w:rsidRPr="0015600A" w:rsidRDefault="00652293" w:rsidP="00917E98">
      <w:pPr>
        <w:rPr>
          <w:rFonts w:ascii="Arial" w:hAnsi="Arial" w:cs="Arial"/>
          <w:sz w:val="22"/>
          <w:szCs w:val="22"/>
        </w:rPr>
      </w:pPr>
    </w:p>
    <w:tbl>
      <w:tblPr>
        <w:tblW w:w="9923" w:type="dxa"/>
        <w:tblInd w:w="-5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2383"/>
        <w:gridCol w:w="2153"/>
        <w:gridCol w:w="5387"/>
      </w:tblGrid>
      <w:tr w:rsidR="00CC7164" w:rsidRPr="0015600A" w14:paraId="35FC1E17" w14:textId="77777777" w:rsidTr="00917E98">
        <w:trPr>
          <w:trHeight w:val="340"/>
        </w:trPr>
        <w:tc>
          <w:tcPr>
            <w:tcW w:w="23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53E3D57" w14:textId="77777777" w:rsidR="00CC7164" w:rsidRPr="0015600A" w:rsidRDefault="00CC7164" w:rsidP="00917E98">
            <w:pPr>
              <w:tabs>
                <w:tab w:val="left" w:pos="-1440"/>
              </w:tabs>
              <w:spacing w:after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600A">
              <w:rPr>
                <w:rFonts w:ascii="Arial" w:hAnsi="Arial" w:cs="Arial"/>
                <w:b/>
                <w:sz w:val="22"/>
                <w:szCs w:val="22"/>
              </w:rPr>
              <w:t>Title of training</w:t>
            </w:r>
          </w:p>
        </w:tc>
        <w:tc>
          <w:tcPr>
            <w:tcW w:w="21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FC4179C" w14:textId="77777777" w:rsidR="00CC7164" w:rsidRPr="0015600A" w:rsidRDefault="00CC7164" w:rsidP="00917E98">
            <w:pPr>
              <w:tabs>
                <w:tab w:val="left" w:pos="-1440"/>
              </w:tabs>
              <w:spacing w:after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600A">
              <w:rPr>
                <w:rFonts w:ascii="Arial" w:hAnsi="Arial" w:cs="Arial"/>
                <w:b/>
                <w:sz w:val="22"/>
                <w:szCs w:val="22"/>
              </w:rPr>
              <w:t>Training Provider</w:t>
            </w:r>
          </w:p>
        </w:tc>
        <w:tc>
          <w:tcPr>
            <w:tcW w:w="53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0CA8FD1" w14:textId="77777777" w:rsidR="00CC7164" w:rsidRPr="0015600A" w:rsidRDefault="00CC7164" w:rsidP="00917E98">
            <w:pPr>
              <w:tabs>
                <w:tab w:val="left" w:pos="-1440"/>
              </w:tabs>
              <w:spacing w:after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600A">
              <w:rPr>
                <w:rFonts w:ascii="Arial" w:hAnsi="Arial" w:cs="Arial"/>
                <w:b/>
                <w:sz w:val="22"/>
                <w:szCs w:val="22"/>
              </w:rPr>
              <w:t>Skills learned</w:t>
            </w:r>
          </w:p>
        </w:tc>
      </w:tr>
      <w:tr w:rsidR="00CC7164" w:rsidRPr="0015600A" w14:paraId="0262B666" w14:textId="77777777" w:rsidTr="00917E98">
        <w:trPr>
          <w:trHeight w:val="283"/>
        </w:trPr>
        <w:tc>
          <w:tcPr>
            <w:tcW w:w="2383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241B380A" w14:textId="77777777" w:rsidR="00CC7164" w:rsidRPr="0015600A" w:rsidRDefault="00CC7164" w:rsidP="00917E98">
            <w:pPr>
              <w:tabs>
                <w:tab w:val="left" w:pos="-1440"/>
              </w:tabs>
              <w:spacing w:after="5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3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4341AFC0" w14:textId="77777777" w:rsidR="00CC7164" w:rsidRPr="0015600A" w:rsidRDefault="00CC7164" w:rsidP="00917E98">
            <w:pPr>
              <w:tabs>
                <w:tab w:val="left" w:pos="-1440"/>
              </w:tabs>
              <w:spacing w:after="5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4A00239A" w14:textId="77777777" w:rsidR="00CC7164" w:rsidRPr="0015600A" w:rsidRDefault="00CC7164" w:rsidP="00917E98">
            <w:pPr>
              <w:tabs>
                <w:tab w:val="left" w:pos="-1440"/>
              </w:tabs>
              <w:spacing w:after="5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164" w:rsidRPr="0015600A" w14:paraId="31E1E1CF" w14:textId="77777777" w:rsidTr="00917E98">
        <w:trPr>
          <w:trHeight w:val="283"/>
        </w:trPr>
        <w:tc>
          <w:tcPr>
            <w:tcW w:w="23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FFC064D" w14:textId="77777777" w:rsidR="00CC7164" w:rsidRPr="0015600A" w:rsidRDefault="00CC7164" w:rsidP="00917E98">
            <w:pPr>
              <w:tabs>
                <w:tab w:val="left" w:pos="-1440"/>
              </w:tabs>
              <w:spacing w:after="5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28A8800" w14:textId="77777777" w:rsidR="00CC7164" w:rsidRPr="0015600A" w:rsidRDefault="00CC7164" w:rsidP="00917E98">
            <w:pPr>
              <w:tabs>
                <w:tab w:val="left" w:pos="-1440"/>
              </w:tabs>
              <w:spacing w:after="5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790322E" w14:textId="77777777" w:rsidR="00CC7164" w:rsidRPr="0015600A" w:rsidRDefault="00CC7164" w:rsidP="00917E98">
            <w:pPr>
              <w:tabs>
                <w:tab w:val="left" w:pos="-1440"/>
              </w:tabs>
              <w:spacing w:after="5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164" w:rsidRPr="0015600A" w14:paraId="79E82D99" w14:textId="77777777" w:rsidTr="00917E98">
        <w:trPr>
          <w:trHeight w:val="283"/>
        </w:trPr>
        <w:tc>
          <w:tcPr>
            <w:tcW w:w="2383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41A08689" w14:textId="77777777" w:rsidR="00CC7164" w:rsidRPr="0015600A" w:rsidRDefault="00CC7164" w:rsidP="00917E98">
            <w:pPr>
              <w:tabs>
                <w:tab w:val="left" w:pos="-1440"/>
              </w:tabs>
              <w:spacing w:after="5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3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4656026C" w14:textId="77777777" w:rsidR="00CC7164" w:rsidRPr="0015600A" w:rsidRDefault="00CC7164" w:rsidP="00917E98">
            <w:pPr>
              <w:tabs>
                <w:tab w:val="left" w:pos="-1440"/>
              </w:tabs>
              <w:spacing w:after="5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6CA7BC1A" w14:textId="77777777" w:rsidR="00CC7164" w:rsidRPr="0015600A" w:rsidRDefault="00CC7164" w:rsidP="00917E98">
            <w:pPr>
              <w:tabs>
                <w:tab w:val="left" w:pos="-1440"/>
              </w:tabs>
              <w:spacing w:after="5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164" w:rsidRPr="0015600A" w14:paraId="3643ED64" w14:textId="77777777" w:rsidTr="00917E98">
        <w:trPr>
          <w:trHeight w:val="283"/>
        </w:trPr>
        <w:tc>
          <w:tcPr>
            <w:tcW w:w="23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B2A4609" w14:textId="77777777" w:rsidR="00CC7164" w:rsidRPr="0015600A" w:rsidRDefault="00CC7164" w:rsidP="00917E98">
            <w:pPr>
              <w:tabs>
                <w:tab w:val="left" w:pos="-1440"/>
              </w:tabs>
              <w:spacing w:after="5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FCDA00E" w14:textId="77777777" w:rsidR="00CC7164" w:rsidRPr="0015600A" w:rsidRDefault="00CC7164" w:rsidP="00917E98">
            <w:pPr>
              <w:tabs>
                <w:tab w:val="left" w:pos="-1440"/>
              </w:tabs>
              <w:spacing w:after="5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E8242A8" w14:textId="77777777" w:rsidR="00CC7164" w:rsidRPr="0015600A" w:rsidRDefault="00CC7164" w:rsidP="00917E98">
            <w:pPr>
              <w:tabs>
                <w:tab w:val="left" w:pos="-1440"/>
              </w:tabs>
              <w:spacing w:after="5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164" w:rsidRPr="0015600A" w14:paraId="023801D2" w14:textId="77777777" w:rsidTr="00917E98">
        <w:trPr>
          <w:trHeight w:val="283"/>
        </w:trPr>
        <w:tc>
          <w:tcPr>
            <w:tcW w:w="2383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66F6DE4E" w14:textId="77777777" w:rsidR="00CC7164" w:rsidRPr="0015600A" w:rsidRDefault="00CC7164" w:rsidP="00917E98">
            <w:pPr>
              <w:tabs>
                <w:tab w:val="left" w:pos="-1440"/>
              </w:tabs>
              <w:spacing w:after="5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3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27BB5365" w14:textId="77777777" w:rsidR="00CC7164" w:rsidRPr="0015600A" w:rsidRDefault="00CC7164" w:rsidP="00917E98">
            <w:pPr>
              <w:tabs>
                <w:tab w:val="left" w:pos="-1440"/>
              </w:tabs>
              <w:spacing w:after="5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587B033C" w14:textId="77777777" w:rsidR="00CC7164" w:rsidRPr="0015600A" w:rsidRDefault="00CC7164" w:rsidP="00917E98">
            <w:pPr>
              <w:tabs>
                <w:tab w:val="left" w:pos="-1440"/>
              </w:tabs>
              <w:spacing w:after="5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AA93C8" w14:textId="77777777" w:rsidR="00652293" w:rsidRPr="0015600A" w:rsidRDefault="00652293" w:rsidP="00917E98">
      <w:pPr>
        <w:rPr>
          <w:rFonts w:ascii="Arial" w:hAnsi="Arial" w:cs="Arial"/>
          <w:sz w:val="22"/>
          <w:szCs w:val="22"/>
        </w:rPr>
      </w:pPr>
    </w:p>
    <w:p w14:paraId="5FF425DD" w14:textId="77777777" w:rsidR="00652293" w:rsidRPr="0015600A" w:rsidRDefault="0015600A" w:rsidP="00917E98">
      <w:pPr>
        <w:rPr>
          <w:rFonts w:ascii="Arial" w:hAnsi="Arial" w:cs="Arial"/>
          <w:sz w:val="22"/>
          <w:szCs w:val="22"/>
        </w:rPr>
      </w:pPr>
      <w:r w:rsidRPr="0015600A">
        <w:rPr>
          <w:rFonts w:ascii="Arial" w:hAnsi="Arial" w:cs="Arial"/>
          <w:b/>
          <w:color w:val="FFA300" w:themeColor="accent1"/>
          <w:sz w:val="28"/>
          <w:szCs w:val="22"/>
        </w:rPr>
        <w:t>Work experience</w:t>
      </w:r>
      <w:r w:rsidR="00652293" w:rsidRPr="0015600A">
        <w:rPr>
          <w:rFonts w:ascii="Arial" w:hAnsi="Arial" w:cs="Arial"/>
          <w:color w:val="FFA300" w:themeColor="accent1"/>
          <w:sz w:val="28"/>
          <w:szCs w:val="22"/>
        </w:rPr>
        <w:t xml:space="preserve"> </w:t>
      </w:r>
      <w:r w:rsidR="00652293" w:rsidRPr="0015600A">
        <w:rPr>
          <w:rFonts w:ascii="Arial" w:hAnsi="Arial" w:cs="Arial"/>
          <w:sz w:val="22"/>
          <w:szCs w:val="22"/>
        </w:rPr>
        <w:t>(Start with your most recent employment and</w:t>
      </w:r>
      <w:r w:rsidR="006B6709" w:rsidRPr="0015600A">
        <w:rPr>
          <w:rFonts w:ascii="Arial" w:hAnsi="Arial" w:cs="Arial"/>
          <w:sz w:val="22"/>
          <w:szCs w:val="22"/>
        </w:rPr>
        <w:t xml:space="preserve"> complete this section in reverse chronological order</w:t>
      </w:r>
      <w:r w:rsidR="00652293" w:rsidRPr="0015600A">
        <w:rPr>
          <w:rFonts w:ascii="Arial" w:hAnsi="Arial" w:cs="Arial"/>
          <w:sz w:val="22"/>
          <w:szCs w:val="22"/>
        </w:rPr>
        <w:t>. Please state whether the work was paid or unpaid)</w:t>
      </w:r>
    </w:p>
    <w:p w14:paraId="345D87B2" w14:textId="77777777" w:rsidR="00652293" w:rsidRPr="0015600A" w:rsidRDefault="00652293" w:rsidP="00917E98">
      <w:pPr>
        <w:rPr>
          <w:rFonts w:ascii="Arial" w:hAnsi="Arial" w:cs="Arial"/>
          <w:sz w:val="22"/>
          <w:szCs w:val="22"/>
        </w:rPr>
      </w:pPr>
    </w:p>
    <w:tbl>
      <w:tblPr>
        <w:tblW w:w="9923" w:type="dxa"/>
        <w:tblInd w:w="-5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037"/>
        <w:gridCol w:w="1089"/>
        <w:gridCol w:w="993"/>
        <w:gridCol w:w="992"/>
        <w:gridCol w:w="3402"/>
      </w:tblGrid>
      <w:tr w:rsidR="00CC5B36" w:rsidRPr="0015600A" w14:paraId="337F87D3" w14:textId="77777777" w:rsidTr="003B416D">
        <w:trPr>
          <w:trHeight w:hRule="exact" w:val="251"/>
        </w:trPr>
        <w:tc>
          <w:tcPr>
            <w:tcW w:w="2410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32B8D89" w14:textId="77777777" w:rsidR="00CC5B36" w:rsidRPr="0015600A" w:rsidRDefault="00CC5B36" w:rsidP="00917E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600A">
              <w:rPr>
                <w:rFonts w:ascii="Arial" w:hAnsi="Arial" w:cs="Arial"/>
                <w:b/>
                <w:sz w:val="22"/>
                <w:szCs w:val="22"/>
              </w:rPr>
              <w:t>Name and address of employer</w:t>
            </w:r>
          </w:p>
        </w:tc>
        <w:tc>
          <w:tcPr>
            <w:tcW w:w="1037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8E17A64" w14:textId="77777777" w:rsidR="00CC5B36" w:rsidRPr="0015600A" w:rsidRDefault="00CC5B36" w:rsidP="00917E98">
            <w:pPr>
              <w:rPr>
                <w:rFonts w:ascii="Arial" w:hAnsi="Arial" w:cs="Arial"/>
                <w:b/>
                <w:sz w:val="18"/>
                <w:szCs w:val="22"/>
              </w:rPr>
            </w:pPr>
            <w:r w:rsidRPr="0015600A">
              <w:rPr>
                <w:rFonts w:ascii="Arial" w:hAnsi="Arial" w:cs="Arial"/>
                <w:b/>
                <w:sz w:val="18"/>
                <w:szCs w:val="22"/>
              </w:rPr>
              <w:t>Paid/ voluntary</w:t>
            </w:r>
          </w:p>
        </w:tc>
        <w:tc>
          <w:tcPr>
            <w:tcW w:w="1089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D211BF5" w14:textId="77777777" w:rsidR="00CC5B36" w:rsidRPr="0015600A" w:rsidRDefault="00CC5B36" w:rsidP="00917E98">
            <w:pPr>
              <w:rPr>
                <w:rFonts w:ascii="Arial" w:hAnsi="Arial" w:cs="Arial"/>
                <w:b/>
                <w:sz w:val="18"/>
                <w:szCs w:val="22"/>
              </w:rPr>
            </w:pPr>
            <w:r w:rsidRPr="0015600A">
              <w:rPr>
                <w:rFonts w:ascii="Arial" w:hAnsi="Arial" w:cs="Arial"/>
                <w:b/>
                <w:sz w:val="18"/>
                <w:szCs w:val="22"/>
              </w:rPr>
              <w:t>Full/ part time</w:t>
            </w:r>
          </w:p>
        </w:tc>
        <w:tc>
          <w:tcPr>
            <w:tcW w:w="1985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A3A5760" w14:textId="77777777" w:rsidR="00CC5B36" w:rsidRPr="00917E98" w:rsidRDefault="00CC5B36" w:rsidP="00917E98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17E98">
              <w:rPr>
                <w:rFonts w:ascii="Arial" w:hAnsi="Arial" w:cs="Arial"/>
                <w:b/>
                <w:sz w:val="20"/>
                <w:szCs w:val="22"/>
              </w:rPr>
              <w:t>Dates</w:t>
            </w:r>
          </w:p>
        </w:tc>
        <w:tc>
          <w:tcPr>
            <w:tcW w:w="3402" w:type="dxa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6B36E1C1" w14:textId="77777777" w:rsidR="00CC5B36" w:rsidRPr="0015600A" w:rsidRDefault="00CC5B36" w:rsidP="00CC5B3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600A">
              <w:rPr>
                <w:rFonts w:ascii="Arial" w:hAnsi="Arial" w:cs="Arial"/>
                <w:b/>
                <w:sz w:val="22"/>
                <w:szCs w:val="22"/>
              </w:rPr>
              <w:t xml:space="preserve">Position held, </w:t>
            </w:r>
            <w:r w:rsidRPr="00CC5B36">
              <w:rPr>
                <w:rFonts w:ascii="Arial" w:hAnsi="Arial" w:cs="Arial"/>
                <w:b/>
                <w:i/>
                <w:sz w:val="22"/>
                <w:szCs w:val="22"/>
              </w:rPr>
              <w:t>summary</w:t>
            </w:r>
            <w:r w:rsidRPr="0015600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15600A">
              <w:rPr>
                <w:rFonts w:ascii="Arial" w:hAnsi="Arial" w:cs="Arial"/>
                <w:b/>
                <w:sz w:val="22"/>
                <w:szCs w:val="22"/>
              </w:rPr>
              <w:t>of duties and reason for leaving</w:t>
            </w:r>
          </w:p>
        </w:tc>
      </w:tr>
      <w:tr w:rsidR="00CC5B36" w:rsidRPr="0015600A" w14:paraId="09CA1F6D" w14:textId="77777777" w:rsidTr="00917E98">
        <w:trPr>
          <w:trHeight w:hRule="exact" w:val="424"/>
        </w:trPr>
        <w:tc>
          <w:tcPr>
            <w:tcW w:w="2410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3E8A73E8" w14:textId="77777777" w:rsidR="00CC5B36" w:rsidRPr="0015600A" w:rsidRDefault="00CC5B36" w:rsidP="00917E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7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608D6558" w14:textId="77777777" w:rsidR="00CC5B36" w:rsidRPr="0015600A" w:rsidRDefault="00CC5B36" w:rsidP="00917E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2B75C78C" w14:textId="77777777" w:rsidR="00CC5B36" w:rsidRPr="0015600A" w:rsidRDefault="00CC5B36" w:rsidP="00917E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607512E2" w14:textId="77777777" w:rsidR="00CC5B36" w:rsidRPr="00917E98" w:rsidRDefault="00CC5B36" w:rsidP="00917E98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917E98">
              <w:rPr>
                <w:rFonts w:ascii="Arial" w:hAnsi="Arial" w:cs="Arial"/>
                <w:b/>
                <w:sz w:val="18"/>
                <w:szCs w:val="22"/>
              </w:rPr>
              <w:t xml:space="preserve">From </w:t>
            </w:r>
            <w:r w:rsidRPr="00917E98">
              <w:rPr>
                <w:rFonts w:ascii="Arial" w:hAnsi="Arial" w:cs="Arial"/>
                <w:sz w:val="18"/>
                <w:szCs w:val="22"/>
              </w:rPr>
              <w:t>(mm/</w:t>
            </w:r>
            <w:proofErr w:type="spellStart"/>
            <w:r w:rsidRPr="00917E98">
              <w:rPr>
                <w:rFonts w:ascii="Arial" w:hAnsi="Arial" w:cs="Arial"/>
                <w:sz w:val="18"/>
                <w:szCs w:val="22"/>
              </w:rPr>
              <w:t>yy</w:t>
            </w:r>
            <w:proofErr w:type="spellEnd"/>
            <w:r w:rsidRPr="00917E98">
              <w:rPr>
                <w:rFonts w:ascii="Arial" w:hAnsi="Arial" w:cs="Arial"/>
                <w:sz w:val="18"/>
                <w:szCs w:val="22"/>
              </w:rPr>
              <w:t>)</w:t>
            </w: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6625DD1" w14:textId="77777777" w:rsidR="00CC5B36" w:rsidRPr="00917E98" w:rsidRDefault="00CC5B36" w:rsidP="00917E98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917E98">
              <w:rPr>
                <w:rFonts w:ascii="Arial" w:hAnsi="Arial" w:cs="Arial"/>
                <w:b/>
                <w:sz w:val="18"/>
                <w:szCs w:val="22"/>
              </w:rPr>
              <w:t xml:space="preserve">To </w:t>
            </w:r>
            <w:r w:rsidRPr="00917E98">
              <w:rPr>
                <w:rFonts w:ascii="Arial" w:hAnsi="Arial" w:cs="Arial"/>
                <w:sz w:val="18"/>
                <w:szCs w:val="22"/>
              </w:rPr>
              <w:t>(mm/</w:t>
            </w:r>
            <w:proofErr w:type="spellStart"/>
            <w:r w:rsidRPr="00917E98">
              <w:rPr>
                <w:rFonts w:ascii="Arial" w:hAnsi="Arial" w:cs="Arial"/>
                <w:sz w:val="18"/>
                <w:szCs w:val="22"/>
              </w:rPr>
              <w:t>yy</w:t>
            </w:r>
            <w:proofErr w:type="spellEnd"/>
            <w:r w:rsidRPr="00917E98">
              <w:rPr>
                <w:rFonts w:ascii="Arial" w:hAnsi="Arial" w:cs="Arial"/>
                <w:sz w:val="18"/>
                <w:szCs w:val="22"/>
              </w:rPr>
              <w:t>)</w:t>
            </w:r>
          </w:p>
        </w:tc>
        <w:tc>
          <w:tcPr>
            <w:tcW w:w="3402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6B5DC1E" w14:textId="77777777" w:rsidR="00CC5B36" w:rsidRPr="0015600A" w:rsidRDefault="00CC5B36" w:rsidP="00917E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2293" w:rsidRPr="0015600A" w14:paraId="31BFC035" w14:textId="77777777" w:rsidTr="00917E98">
        <w:trPr>
          <w:trHeight w:val="283"/>
        </w:trPr>
        <w:tc>
          <w:tcPr>
            <w:tcW w:w="24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A2458BD" w14:textId="77777777" w:rsidR="00652293" w:rsidRPr="0015600A" w:rsidRDefault="00652293" w:rsidP="00917E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F6D10B8" w14:textId="77777777" w:rsidR="00652293" w:rsidRPr="0015600A" w:rsidRDefault="00652293" w:rsidP="00917E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6273651" w14:textId="77777777" w:rsidR="00652293" w:rsidRPr="0015600A" w:rsidRDefault="00652293" w:rsidP="00917E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95B823D" w14:textId="77777777" w:rsidR="00652293" w:rsidRPr="0015600A" w:rsidRDefault="00652293" w:rsidP="00917E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6A03C92" w14:textId="77777777" w:rsidR="00652293" w:rsidRPr="0015600A" w:rsidRDefault="00652293" w:rsidP="00917E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C4081C8" w14:textId="77777777" w:rsidR="00652293" w:rsidRPr="0015600A" w:rsidRDefault="00652293" w:rsidP="00917E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2293" w:rsidRPr="0015600A" w14:paraId="0EF965AE" w14:textId="77777777" w:rsidTr="00917E98">
        <w:trPr>
          <w:trHeight w:val="283"/>
        </w:trPr>
        <w:tc>
          <w:tcPr>
            <w:tcW w:w="241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243D6FF9" w14:textId="77777777" w:rsidR="00652293" w:rsidRPr="0015600A" w:rsidRDefault="00652293" w:rsidP="00917E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63FD5834" w14:textId="77777777" w:rsidR="00652293" w:rsidRPr="0015600A" w:rsidRDefault="00652293" w:rsidP="00917E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9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92DBE4D" w14:textId="77777777" w:rsidR="00652293" w:rsidRPr="0015600A" w:rsidRDefault="00652293" w:rsidP="00917E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3AEA49AB" w14:textId="77777777" w:rsidR="00652293" w:rsidRPr="0015600A" w:rsidRDefault="00652293" w:rsidP="00917E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4918F9B7" w14:textId="77777777" w:rsidR="00652293" w:rsidRPr="0015600A" w:rsidRDefault="00652293" w:rsidP="00917E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5E30BE17" w14:textId="77777777" w:rsidR="00652293" w:rsidRPr="0015600A" w:rsidRDefault="00652293" w:rsidP="00917E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2293" w:rsidRPr="0015600A" w14:paraId="5BB2B941" w14:textId="77777777" w:rsidTr="00917E98">
        <w:trPr>
          <w:trHeight w:val="283"/>
        </w:trPr>
        <w:tc>
          <w:tcPr>
            <w:tcW w:w="24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0BE7837" w14:textId="77777777" w:rsidR="00652293" w:rsidRPr="0015600A" w:rsidRDefault="00652293" w:rsidP="00917E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6168BB3" w14:textId="77777777" w:rsidR="00652293" w:rsidRPr="0015600A" w:rsidRDefault="00652293" w:rsidP="00917E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9FA5B4B" w14:textId="77777777" w:rsidR="00652293" w:rsidRPr="0015600A" w:rsidRDefault="00652293" w:rsidP="00917E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48D4374" w14:textId="77777777" w:rsidR="00652293" w:rsidRPr="0015600A" w:rsidRDefault="00652293" w:rsidP="00917E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A61B8F7" w14:textId="77777777" w:rsidR="00652293" w:rsidRPr="0015600A" w:rsidRDefault="00652293" w:rsidP="00917E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201D770" w14:textId="77777777" w:rsidR="00652293" w:rsidRPr="0015600A" w:rsidRDefault="00652293" w:rsidP="00917E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2293" w:rsidRPr="0015600A" w14:paraId="3418E1DD" w14:textId="77777777" w:rsidTr="00917E98">
        <w:trPr>
          <w:trHeight w:val="283"/>
        </w:trPr>
        <w:tc>
          <w:tcPr>
            <w:tcW w:w="241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7279DD15" w14:textId="77777777" w:rsidR="00652293" w:rsidRPr="0015600A" w:rsidRDefault="00652293" w:rsidP="00917E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4823731A" w14:textId="77777777" w:rsidR="00652293" w:rsidRPr="0015600A" w:rsidRDefault="00652293" w:rsidP="00917E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9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13038BAF" w14:textId="77777777" w:rsidR="00652293" w:rsidRPr="0015600A" w:rsidRDefault="00652293" w:rsidP="00917E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A1266E2" w14:textId="77777777" w:rsidR="00652293" w:rsidRPr="0015600A" w:rsidRDefault="00652293" w:rsidP="00917E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7F01A951" w14:textId="77777777" w:rsidR="00652293" w:rsidRPr="0015600A" w:rsidRDefault="00652293" w:rsidP="00917E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7DC9719F" w14:textId="77777777" w:rsidR="00652293" w:rsidRPr="0015600A" w:rsidRDefault="00652293" w:rsidP="00917E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2293" w:rsidRPr="0015600A" w14:paraId="5B04061A" w14:textId="77777777" w:rsidTr="00917E98">
        <w:trPr>
          <w:trHeight w:val="283"/>
        </w:trPr>
        <w:tc>
          <w:tcPr>
            <w:tcW w:w="24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99DB3ED" w14:textId="77777777" w:rsidR="00652293" w:rsidRPr="0015600A" w:rsidRDefault="00652293" w:rsidP="00917E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20C605D" w14:textId="77777777" w:rsidR="00652293" w:rsidRPr="0015600A" w:rsidRDefault="00652293" w:rsidP="00917E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FD9C4BF" w14:textId="77777777" w:rsidR="00652293" w:rsidRPr="0015600A" w:rsidRDefault="00652293" w:rsidP="00917E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05DC20E" w14:textId="77777777" w:rsidR="00652293" w:rsidRPr="0015600A" w:rsidRDefault="00652293" w:rsidP="00917E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7EA77CA" w14:textId="77777777" w:rsidR="00652293" w:rsidRPr="0015600A" w:rsidRDefault="00652293" w:rsidP="00917E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9025F05" w14:textId="77777777" w:rsidR="00652293" w:rsidRPr="0015600A" w:rsidRDefault="00652293" w:rsidP="00917E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2293" w:rsidRPr="0015600A" w14:paraId="6D3FC0FC" w14:textId="77777777" w:rsidTr="00917E98">
        <w:trPr>
          <w:trHeight w:val="283"/>
        </w:trPr>
        <w:tc>
          <w:tcPr>
            <w:tcW w:w="241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446AF1A1" w14:textId="77777777" w:rsidR="00652293" w:rsidRPr="0015600A" w:rsidRDefault="00652293" w:rsidP="00917E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7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55C493B1" w14:textId="77777777" w:rsidR="00652293" w:rsidRPr="0015600A" w:rsidRDefault="00652293" w:rsidP="00917E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9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7162BDD9" w14:textId="77777777" w:rsidR="00652293" w:rsidRPr="0015600A" w:rsidRDefault="00652293" w:rsidP="00917E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741A11C9" w14:textId="77777777" w:rsidR="00652293" w:rsidRPr="0015600A" w:rsidRDefault="00652293" w:rsidP="00917E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272931D9" w14:textId="77777777" w:rsidR="00652293" w:rsidRPr="0015600A" w:rsidRDefault="00652293" w:rsidP="00917E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726A25F9" w14:textId="77777777" w:rsidR="00652293" w:rsidRPr="0015600A" w:rsidRDefault="00652293" w:rsidP="00917E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DB6361" w14:textId="064CAB26" w:rsidR="00EA32C2" w:rsidRDefault="00EA32C2" w:rsidP="00917E98">
      <w:pPr>
        <w:widowControl/>
        <w:spacing w:after="160" w:line="259" w:lineRule="auto"/>
        <w:rPr>
          <w:rFonts w:ascii="Arial" w:hAnsi="Arial" w:cs="Arial"/>
          <w:sz w:val="22"/>
          <w:szCs w:val="22"/>
        </w:rPr>
      </w:pPr>
    </w:p>
    <w:p w14:paraId="464E97C3" w14:textId="77777777" w:rsidR="00722F54" w:rsidRDefault="00722F54" w:rsidP="00917E98">
      <w:pPr>
        <w:widowControl/>
        <w:spacing w:after="160" w:line="259" w:lineRule="auto"/>
        <w:rPr>
          <w:rFonts w:ascii="Arial" w:hAnsi="Arial" w:cs="Arial"/>
          <w:sz w:val="22"/>
          <w:szCs w:val="22"/>
        </w:rPr>
      </w:pPr>
    </w:p>
    <w:p w14:paraId="1880665E" w14:textId="77777777" w:rsidR="00F0505B" w:rsidRPr="00F0505B" w:rsidRDefault="00F0505B" w:rsidP="00F0505B">
      <w:pPr>
        <w:rPr>
          <w:rFonts w:ascii="Arial" w:hAnsi="Arial" w:cs="Arial"/>
          <w:b/>
          <w:color w:val="FFA300" w:themeColor="accent1"/>
          <w:sz w:val="28"/>
          <w:szCs w:val="22"/>
        </w:rPr>
      </w:pPr>
      <w:r w:rsidRPr="00F0505B">
        <w:rPr>
          <w:rFonts w:ascii="Arial" w:hAnsi="Arial" w:cs="Arial"/>
          <w:b/>
          <w:color w:val="FFA300" w:themeColor="accent1"/>
          <w:sz w:val="28"/>
          <w:szCs w:val="22"/>
        </w:rPr>
        <w:lastRenderedPageBreak/>
        <w:t>Motivation</w:t>
      </w:r>
    </w:p>
    <w:p w14:paraId="10E3EDBB" w14:textId="77777777" w:rsidR="00735BCF" w:rsidRDefault="00735BCF" w:rsidP="00735B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outline why you to would like to work at GiGL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5"/>
      </w:tblGrid>
      <w:tr w:rsidR="00735BCF" w14:paraId="626DFF3E" w14:textId="77777777" w:rsidTr="0077616C">
        <w:trPr>
          <w:trHeight w:val="883"/>
        </w:trPr>
        <w:tc>
          <w:tcPr>
            <w:tcW w:w="9605" w:type="dxa"/>
          </w:tcPr>
          <w:p w14:paraId="1323E0A6" w14:textId="77777777" w:rsidR="00735BCF" w:rsidRDefault="00735BCF" w:rsidP="007761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E5DD8B" w14:textId="77777777" w:rsidR="00735BCF" w:rsidRDefault="00735BCF" w:rsidP="00735BCF">
      <w:pPr>
        <w:rPr>
          <w:rFonts w:ascii="Arial" w:hAnsi="Arial" w:cs="Arial"/>
          <w:sz w:val="22"/>
          <w:szCs w:val="22"/>
        </w:rPr>
      </w:pPr>
    </w:p>
    <w:p w14:paraId="7D70E62C" w14:textId="77777777" w:rsidR="00735BCF" w:rsidRPr="0015600A" w:rsidRDefault="00735BCF" w:rsidP="00735B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describe what attracted you to this role and why you think you would be suitable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5"/>
      </w:tblGrid>
      <w:tr w:rsidR="00735BCF" w14:paraId="4C4E8483" w14:textId="77777777" w:rsidTr="0077616C">
        <w:trPr>
          <w:trHeight w:val="883"/>
        </w:trPr>
        <w:tc>
          <w:tcPr>
            <w:tcW w:w="9605" w:type="dxa"/>
          </w:tcPr>
          <w:p w14:paraId="6F3B2D87" w14:textId="77777777" w:rsidR="00735BCF" w:rsidRDefault="00735BCF" w:rsidP="007761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3E61CA" w14:textId="77777777" w:rsidR="00EA32C2" w:rsidRDefault="00EA32C2">
      <w:pPr>
        <w:widowControl/>
        <w:rPr>
          <w:rFonts w:ascii="Arial" w:hAnsi="Arial" w:cs="Arial"/>
          <w:sz w:val="22"/>
          <w:szCs w:val="22"/>
        </w:rPr>
      </w:pPr>
    </w:p>
    <w:p w14:paraId="233A782C" w14:textId="77777777" w:rsidR="00F0505B" w:rsidRDefault="00F0505B" w:rsidP="00F050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FFA300" w:themeColor="accent1"/>
          <w:sz w:val="28"/>
          <w:szCs w:val="22"/>
        </w:rPr>
        <w:t>Person Specification</w:t>
      </w:r>
    </w:p>
    <w:p w14:paraId="1520F825" w14:textId="77777777" w:rsidR="00EA32C2" w:rsidRPr="0015600A" w:rsidRDefault="00EA32C2" w:rsidP="00EA32C2">
      <w:pPr>
        <w:rPr>
          <w:rFonts w:ascii="Arial" w:hAnsi="Arial" w:cs="Arial"/>
          <w:sz w:val="22"/>
          <w:szCs w:val="22"/>
        </w:rPr>
      </w:pPr>
      <w:r w:rsidRPr="0015600A">
        <w:rPr>
          <w:rFonts w:ascii="Arial" w:hAnsi="Arial" w:cs="Arial"/>
          <w:sz w:val="22"/>
          <w:szCs w:val="22"/>
        </w:rPr>
        <w:t xml:space="preserve">Please use this section to </w:t>
      </w:r>
      <w:r>
        <w:rPr>
          <w:rFonts w:ascii="Arial" w:hAnsi="Arial" w:cs="Arial"/>
          <w:sz w:val="22"/>
          <w:szCs w:val="22"/>
        </w:rPr>
        <w:t xml:space="preserve">highlight </w:t>
      </w:r>
      <w:r w:rsidRPr="0015600A">
        <w:rPr>
          <w:rFonts w:ascii="Arial" w:hAnsi="Arial" w:cs="Arial"/>
          <w:sz w:val="22"/>
          <w:szCs w:val="22"/>
        </w:rPr>
        <w:t xml:space="preserve">to the short-listing panel your skills, aptitudes, knowledge and experience in relation to the points in the person specification criteria that will be assessed at application stage. </w:t>
      </w:r>
      <w:r>
        <w:rPr>
          <w:rFonts w:ascii="Arial" w:hAnsi="Arial" w:cs="Arial"/>
          <w:sz w:val="22"/>
          <w:szCs w:val="22"/>
        </w:rPr>
        <w:t xml:space="preserve"> </w:t>
      </w:r>
      <w:r w:rsidRPr="0015600A">
        <w:rPr>
          <w:rFonts w:ascii="Arial" w:hAnsi="Arial" w:cs="Arial"/>
          <w:sz w:val="22"/>
          <w:szCs w:val="22"/>
        </w:rPr>
        <w:t xml:space="preserve">Refer to your </w:t>
      </w:r>
      <w:r w:rsidR="00735BCF">
        <w:rPr>
          <w:rFonts w:ascii="Arial" w:hAnsi="Arial" w:cs="Arial"/>
          <w:sz w:val="22"/>
          <w:szCs w:val="22"/>
        </w:rPr>
        <w:t xml:space="preserve">life and </w:t>
      </w:r>
      <w:r w:rsidRPr="0015600A">
        <w:rPr>
          <w:rFonts w:ascii="Arial" w:hAnsi="Arial" w:cs="Arial"/>
          <w:sz w:val="22"/>
          <w:szCs w:val="22"/>
        </w:rPr>
        <w:t xml:space="preserve">work experience (paid and voluntary) giving examples of activities you have undertaken which demonstrate how you meet each of the </w:t>
      </w:r>
      <w:r>
        <w:rPr>
          <w:rFonts w:ascii="Arial" w:hAnsi="Arial" w:cs="Arial"/>
          <w:sz w:val="22"/>
          <w:szCs w:val="22"/>
        </w:rPr>
        <w:t xml:space="preserve">essential criteria and, if relevant, the </w:t>
      </w:r>
      <w:r w:rsidRPr="0015600A">
        <w:rPr>
          <w:rFonts w:ascii="Arial" w:hAnsi="Arial" w:cs="Arial"/>
          <w:sz w:val="22"/>
          <w:szCs w:val="22"/>
        </w:rPr>
        <w:t>desirable criteria. Be concise and use bullet points if appropriate.</w:t>
      </w:r>
    </w:p>
    <w:p w14:paraId="2CDC53D9" w14:textId="77777777" w:rsidR="00EA32C2" w:rsidRPr="0015600A" w:rsidRDefault="00EA32C2" w:rsidP="00EA32C2">
      <w:pPr>
        <w:rPr>
          <w:rFonts w:ascii="Arial" w:hAnsi="Arial" w:cs="Arial"/>
          <w:sz w:val="22"/>
          <w:szCs w:val="22"/>
        </w:rPr>
      </w:pPr>
    </w:p>
    <w:p w14:paraId="1B896C59" w14:textId="77777777" w:rsidR="00EA32C2" w:rsidRPr="00F0505B" w:rsidRDefault="00EA32C2" w:rsidP="00EA32C2">
      <w:pPr>
        <w:rPr>
          <w:rFonts w:ascii="Arial" w:hAnsi="Arial" w:cs="Arial"/>
          <w:b/>
          <w:color w:val="FFA300" w:themeColor="accent1"/>
          <w:szCs w:val="24"/>
        </w:rPr>
      </w:pPr>
      <w:r w:rsidRPr="00F0505B">
        <w:rPr>
          <w:rFonts w:ascii="Arial" w:hAnsi="Arial" w:cs="Arial"/>
          <w:b/>
          <w:color w:val="FFA300" w:themeColor="accent1"/>
          <w:szCs w:val="24"/>
        </w:rPr>
        <w:t>Essential criteria</w:t>
      </w:r>
    </w:p>
    <w:p w14:paraId="020E54DF" w14:textId="4ACAAE9A" w:rsidR="00EA32C2" w:rsidRDefault="00EA32C2" w:rsidP="00EA32C2">
      <w:pPr>
        <w:rPr>
          <w:rFonts w:ascii="Arial" w:hAnsi="Arial" w:cs="Arial"/>
          <w:sz w:val="22"/>
          <w:szCs w:val="22"/>
        </w:rPr>
      </w:pPr>
      <w:r w:rsidRPr="0015600A">
        <w:rPr>
          <w:rFonts w:ascii="Arial" w:hAnsi="Arial" w:cs="Arial"/>
          <w:sz w:val="22"/>
          <w:szCs w:val="22"/>
        </w:rPr>
        <w:t xml:space="preserve">Please highlight how you meet </w:t>
      </w:r>
      <w:r w:rsidR="00F0505B">
        <w:rPr>
          <w:rFonts w:ascii="Arial" w:hAnsi="Arial" w:cs="Arial"/>
          <w:sz w:val="22"/>
          <w:szCs w:val="22"/>
        </w:rPr>
        <w:t xml:space="preserve">each of </w:t>
      </w:r>
      <w:r w:rsidRPr="0015600A">
        <w:rPr>
          <w:rFonts w:ascii="Arial" w:hAnsi="Arial" w:cs="Arial"/>
          <w:sz w:val="22"/>
          <w:szCs w:val="22"/>
        </w:rPr>
        <w:t xml:space="preserve">the essential criteria. </w:t>
      </w:r>
      <w:r w:rsidR="00422F7D">
        <w:rPr>
          <w:rFonts w:ascii="Arial" w:hAnsi="Arial" w:cs="Arial"/>
          <w:sz w:val="22"/>
          <w:szCs w:val="22"/>
        </w:rPr>
        <w:t>(Word Limit Guidance: 1</w:t>
      </w:r>
      <w:r w:rsidRPr="0015600A">
        <w:rPr>
          <w:rFonts w:ascii="Arial" w:hAnsi="Arial" w:cs="Arial"/>
          <w:sz w:val="22"/>
          <w:szCs w:val="22"/>
        </w:rPr>
        <w:t>00 words</w:t>
      </w:r>
      <w:r w:rsidR="00422F7D">
        <w:rPr>
          <w:rFonts w:ascii="Arial" w:hAnsi="Arial" w:cs="Arial"/>
          <w:sz w:val="22"/>
          <w:szCs w:val="22"/>
        </w:rPr>
        <w:t xml:space="preserve"> for each</w:t>
      </w:r>
      <w:r w:rsidR="00121699">
        <w:rPr>
          <w:rFonts w:ascii="Arial" w:hAnsi="Arial" w:cs="Arial"/>
          <w:sz w:val="22"/>
          <w:szCs w:val="22"/>
        </w:rPr>
        <w:t xml:space="preserve"> criteria</w:t>
      </w:r>
      <w:r w:rsidRPr="0015600A">
        <w:rPr>
          <w:rFonts w:ascii="Arial" w:hAnsi="Arial" w:cs="Arial"/>
          <w:sz w:val="22"/>
          <w:szCs w:val="2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5"/>
      </w:tblGrid>
      <w:tr w:rsidR="00EA32C2" w14:paraId="324D536E" w14:textId="77777777" w:rsidTr="00735BCF">
        <w:trPr>
          <w:trHeight w:val="3783"/>
        </w:trPr>
        <w:tc>
          <w:tcPr>
            <w:tcW w:w="9605" w:type="dxa"/>
          </w:tcPr>
          <w:p w14:paraId="1A5F1CFB" w14:textId="77777777" w:rsidR="00EA32C2" w:rsidRDefault="00EA32C2" w:rsidP="009925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02016B" w14:textId="77777777" w:rsidR="00722F54" w:rsidRDefault="00722F54" w:rsidP="009925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739B6F" w14:textId="77777777" w:rsidR="00722F54" w:rsidRDefault="00722F54" w:rsidP="009925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6A1924" w14:textId="77777777" w:rsidR="00722F54" w:rsidRDefault="00722F54" w:rsidP="009925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4E49F8" w14:textId="77777777" w:rsidR="00722F54" w:rsidRDefault="00722F54" w:rsidP="009925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141098" w14:textId="77777777" w:rsidR="00722F54" w:rsidRDefault="00722F54" w:rsidP="009925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EDD25E" w14:textId="77777777" w:rsidR="00722F54" w:rsidRDefault="00722F54" w:rsidP="009925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7296FA" w14:textId="77777777" w:rsidR="00722F54" w:rsidRDefault="00722F54" w:rsidP="009925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650DB1" w14:textId="77777777" w:rsidR="00722F54" w:rsidRDefault="00722F54" w:rsidP="009925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712FB4" w14:textId="77777777" w:rsidR="00722F54" w:rsidRDefault="00722F54" w:rsidP="009925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95C0EE" w14:textId="77777777" w:rsidR="00722F54" w:rsidRDefault="00722F54" w:rsidP="009925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44036B" w14:textId="77777777" w:rsidR="00722F54" w:rsidRDefault="00722F54" w:rsidP="009925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9BFAA1" w14:textId="77777777" w:rsidR="00722F54" w:rsidRDefault="00722F54" w:rsidP="009925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B6A655" w14:textId="77777777" w:rsidR="00722F54" w:rsidRDefault="00722F54" w:rsidP="009925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EE23B5" w14:textId="77777777" w:rsidR="00722F54" w:rsidRDefault="00722F54" w:rsidP="009925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6BCF8B" w14:textId="77777777" w:rsidR="00722F54" w:rsidRDefault="00722F54" w:rsidP="009925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5CF2A4" w14:textId="77777777" w:rsidR="00722F54" w:rsidRDefault="00722F54" w:rsidP="009925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34C755" w14:textId="77777777" w:rsidR="00722F54" w:rsidRDefault="00722F54" w:rsidP="009925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12CA80" w14:textId="77777777" w:rsidR="00722F54" w:rsidRDefault="00722F54" w:rsidP="009925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4C2849" w14:textId="77777777" w:rsidR="00722F54" w:rsidRDefault="00722F54" w:rsidP="009925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BD91B3" w14:textId="77777777" w:rsidR="00722F54" w:rsidRDefault="00722F54" w:rsidP="009925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8BB5D0" w14:textId="77777777" w:rsidR="00722F54" w:rsidRDefault="00722F54" w:rsidP="009925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61039B" w14:textId="77777777" w:rsidR="00722F54" w:rsidRDefault="00722F54" w:rsidP="009925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DAADE0" w14:textId="31CAC129" w:rsidR="00722F54" w:rsidRDefault="00722F54" w:rsidP="009925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86607A" w14:textId="77777777" w:rsidR="00F0505B" w:rsidRPr="0015600A" w:rsidRDefault="00F0505B" w:rsidP="00EA32C2">
      <w:pPr>
        <w:rPr>
          <w:rFonts w:ascii="Arial" w:hAnsi="Arial" w:cs="Arial"/>
          <w:sz w:val="22"/>
          <w:szCs w:val="22"/>
        </w:rPr>
      </w:pPr>
    </w:p>
    <w:p w14:paraId="4D300707" w14:textId="77777777" w:rsidR="00EA32C2" w:rsidRPr="00F0505B" w:rsidRDefault="00EA32C2" w:rsidP="00EA32C2">
      <w:pPr>
        <w:rPr>
          <w:rFonts w:ascii="Arial" w:hAnsi="Arial" w:cs="Arial"/>
          <w:b/>
          <w:color w:val="FFA300" w:themeColor="accent1"/>
          <w:szCs w:val="24"/>
        </w:rPr>
      </w:pPr>
      <w:r w:rsidRPr="00F0505B">
        <w:rPr>
          <w:rFonts w:ascii="Arial" w:hAnsi="Arial" w:cs="Arial"/>
          <w:b/>
          <w:color w:val="FFA300" w:themeColor="accent1"/>
          <w:szCs w:val="24"/>
        </w:rPr>
        <w:lastRenderedPageBreak/>
        <w:t>Desirable criteria</w:t>
      </w:r>
    </w:p>
    <w:p w14:paraId="468A8829" w14:textId="626DCDEF" w:rsidR="00EA32C2" w:rsidRDefault="00EA32C2" w:rsidP="00EA32C2">
      <w:pPr>
        <w:rPr>
          <w:rFonts w:ascii="Arial" w:hAnsi="Arial" w:cs="Arial"/>
          <w:sz w:val="22"/>
          <w:szCs w:val="22"/>
        </w:rPr>
      </w:pPr>
      <w:r w:rsidRPr="0015600A">
        <w:rPr>
          <w:rFonts w:ascii="Arial" w:hAnsi="Arial" w:cs="Arial"/>
          <w:sz w:val="22"/>
          <w:szCs w:val="22"/>
        </w:rPr>
        <w:t xml:space="preserve">Please highlight how you meet </w:t>
      </w:r>
      <w:r w:rsidR="00F0505B">
        <w:rPr>
          <w:rFonts w:ascii="Arial" w:hAnsi="Arial" w:cs="Arial"/>
          <w:sz w:val="22"/>
          <w:szCs w:val="22"/>
        </w:rPr>
        <w:t xml:space="preserve">each of </w:t>
      </w:r>
      <w:r w:rsidRPr="0015600A">
        <w:rPr>
          <w:rFonts w:ascii="Arial" w:hAnsi="Arial" w:cs="Arial"/>
          <w:sz w:val="22"/>
          <w:szCs w:val="22"/>
        </w:rPr>
        <w:t>the desirable c</w:t>
      </w:r>
      <w:r w:rsidR="00422F7D">
        <w:rPr>
          <w:rFonts w:ascii="Arial" w:hAnsi="Arial" w:cs="Arial"/>
          <w:sz w:val="22"/>
          <w:szCs w:val="22"/>
        </w:rPr>
        <w:t>riteria. (Word Limit Guidance: 1</w:t>
      </w:r>
      <w:r w:rsidRPr="0015600A">
        <w:rPr>
          <w:rFonts w:ascii="Arial" w:hAnsi="Arial" w:cs="Arial"/>
          <w:sz w:val="22"/>
          <w:szCs w:val="22"/>
        </w:rPr>
        <w:t>00 words</w:t>
      </w:r>
      <w:r w:rsidR="00422F7D">
        <w:rPr>
          <w:rFonts w:ascii="Arial" w:hAnsi="Arial" w:cs="Arial"/>
          <w:sz w:val="22"/>
          <w:szCs w:val="22"/>
        </w:rPr>
        <w:t xml:space="preserve"> for each</w:t>
      </w:r>
      <w:r w:rsidR="00121699">
        <w:rPr>
          <w:rFonts w:ascii="Arial" w:hAnsi="Arial" w:cs="Arial"/>
          <w:sz w:val="22"/>
          <w:szCs w:val="22"/>
        </w:rPr>
        <w:t xml:space="preserve"> criteria</w:t>
      </w:r>
      <w:r w:rsidRPr="0015600A">
        <w:rPr>
          <w:rFonts w:ascii="Arial" w:hAnsi="Arial" w:cs="Arial"/>
          <w:sz w:val="22"/>
          <w:szCs w:val="2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5"/>
      </w:tblGrid>
      <w:tr w:rsidR="00735BCF" w14:paraId="63F8AB94" w14:textId="77777777" w:rsidTr="0077616C">
        <w:trPr>
          <w:trHeight w:val="3783"/>
        </w:trPr>
        <w:tc>
          <w:tcPr>
            <w:tcW w:w="9605" w:type="dxa"/>
          </w:tcPr>
          <w:p w14:paraId="163FEEB1" w14:textId="77777777" w:rsidR="00735BCF" w:rsidRDefault="00735BCF" w:rsidP="007761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F5B25F" w14:textId="77777777" w:rsidR="00722F54" w:rsidRDefault="00722F54" w:rsidP="007761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69CBDF" w14:textId="77777777" w:rsidR="00722F54" w:rsidRDefault="00722F54" w:rsidP="007761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06CAC1" w14:textId="77777777" w:rsidR="00722F54" w:rsidRDefault="00722F54" w:rsidP="007761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D80AD7" w14:textId="77777777" w:rsidR="00722F54" w:rsidRDefault="00722F54" w:rsidP="007761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CAAB97" w14:textId="77777777" w:rsidR="00722F54" w:rsidRDefault="00722F54" w:rsidP="007761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5B77CF" w14:textId="77777777" w:rsidR="00722F54" w:rsidRDefault="00722F54" w:rsidP="007761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A1F2E6" w14:textId="77777777" w:rsidR="00722F54" w:rsidRDefault="00722F54" w:rsidP="007761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60432E" w14:textId="77777777" w:rsidR="00722F54" w:rsidRDefault="00722F54" w:rsidP="007761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2F3AB1" w14:textId="77777777" w:rsidR="00722F54" w:rsidRDefault="00722F54" w:rsidP="007761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C2D286" w14:textId="77777777" w:rsidR="00722F54" w:rsidRDefault="00722F54" w:rsidP="007761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690C9C" w14:textId="77777777" w:rsidR="00722F54" w:rsidRDefault="00722F54" w:rsidP="007761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8FD00B" w14:textId="77777777" w:rsidR="00722F54" w:rsidRDefault="00722F54" w:rsidP="007761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35F3E6" w14:textId="77777777" w:rsidR="00722F54" w:rsidRDefault="00722F54" w:rsidP="007761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D84C8D" w14:textId="77777777" w:rsidR="00722F54" w:rsidRDefault="00722F54" w:rsidP="007761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152F75" w14:textId="77777777" w:rsidR="00722F54" w:rsidRDefault="00722F54" w:rsidP="007761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95413B" w14:textId="77777777" w:rsidR="00722F54" w:rsidRDefault="00722F54" w:rsidP="007761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0EA42F" w14:textId="77777777" w:rsidR="00722F54" w:rsidRDefault="00722F54" w:rsidP="007761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70B8C1" w14:textId="77777777" w:rsidR="00722F54" w:rsidRDefault="00722F54" w:rsidP="007761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1F06D9" w14:textId="77777777" w:rsidR="00722F54" w:rsidRDefault="00722F54" w:rsidP="007761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DF4A8B" w14:textId="77777777" w:rsidR="00722F54" w:rsidRDefault="00722F54" w:rsidP="007761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6CD341" w14:textId="77777777" w:rsidR="00722F54" w:rsidRDefault="00722F54" w:rsidP="007761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748B25" w14:textId="77777777" w:rsidR="00722F54" w:rsidRDefault="00722F54" w:rsidP="007761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5818B2" w14:textId="77777777" w:rsidR="00722F54" w:rsidRDefault="00722F54" w:rsidP="007761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E6B0AD" w14:textId="77777777" w:rsidR="00722F54" w:rsidRDefault="00722F54" w:rsidP="007761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6435A3" w14:textId="77777777" w:rsidR="00722F54" w:rsidRDefault="00722F54" w:rsidP="007761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BA316D" w14:textId="77777777" w:rsidR="00722F54" w:rsidRDefault="00722F54" w:rsidP="007761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9666F5" w14:textId="706A5134" w:rsidR="00722F54" w:rsidRDefault="00722F54" w:rsidP="007761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DB4027" w14:textId="77777777" w:rsidR="00735BCF" w:rsidRPr="0015600A" w:rsidRDefault="00735BCF" w:rsidP="00EA32C2">
      <w:pPr>
        <w:rPr>
          <w:rFonts w:ascii="Arial" w:hAnsi="Arial" w:cs="Arial"/>
          <w:sz w:val="22"/>
          <w:szCs w:val="22"/>
        </w:rPr>
      </w:pPr>
    </w:p>
    <w:sectPr w:rsidR="00735BCF" w:rsidRPr="0015600A" w:rsidSect="00B879D5">
      <w:headerReference w:type="default" r:id="rId9"/>
      <w:footerReference w:type="default" r:id="rId10"/>
      <w:pgSz w:w="11906" w:h="16838"/>
      <w:pgMar w:top="3119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A58EA" w14:textId="77777777" w:rsidR="00427733" w:rsidRDefault="00427733" w:rsidP="00652293">
      <w:r>
        <w:separator/>
      </w:r>
    </w:p>
  </w:endnote>
  <w:endnote w:type="continuationSeparator" w:id="0">
    <w:p w14:paraId="3650D5F4" w14:textId="77777777" w:rsidR="00427733" w:rsidRDefault="00427733" w:rsidP="00652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B5517" w14:textId="77777777" w:rsidR="0015600A" w:rsidRDefault="0015600A" w:rsidP="0015600A">
    <w:pPr>
      <w:ind w:left="-993" w:right="-1039"/>
      <w:jc w:val="center"/>
      <w:rPr>
        <w:rFonts w:cs="Arial"/>
        <w:color w:val="FAA41A"/>
        <w:sz w:val="16"/>
        <w:szCs w:val="16"/>
      </w:rPr>
    </w:pPr>
    <w:r w:rsidRPr="00B64FE2">
      <w:rPr>
        <w:rFonts w:cs="Arial"/>
        <w:color w:val="FAA41A"/>
        <w:sz w:val="12"/>
        <w:szCs w:val="16"/>
      </w:rPr>
      <w:t>Greenspace Information for Greater London is a community interest company limited by guarantee registered in England and Wales 8345552</w:t>
    </w:r>
    <w:r w:rsidRPr="00B64FE2">
      <w:rPr>
        <w:rFonts w:cs="Arial"/>
        <w:color w:val="FAA41A"/>
        <w:sz w:val="16"/>
        <w:szCs w:val="16"/>
      </w:rPr>
      <w:t xml:space="preserve"> </w:t>
    </w:r>
  </w:p>
  <w:p w14:paraId="140C5E93" w14:textId="77777777" w:rsidR="0015600A" w:rsidRPr="00B64FE2" w:rsidRDefault="0015600A" w:rsidP="0015600A">
    <w:pPr>
      <w:ind w:left="-993" w:right="-1039"/>
      <w:jc w:val="center"/>
      <w:rPr>
        <w:rFonts w:cs="Arial"/>
        <w:color w:val="FAA41A"/>
        <w:sz w:val="8"/>
        <w:szCs w:val="16"/>
      </w:rPr>
    </w:pPr>
    <w:r w:rsidRPr="00B64FE2">
      <w:rPr>
        <w:rFonts w:cs="Arial"/>
        <w:color w:val="FAA41A"/>
        <w:sz w:val="12"/>
        <w:szCs w:val="16"/>
      </w:rPr>
      <w:t>Registered Address:  10 Queen Street Place, London, EC4R 1BE</w:t>
    </w:r>
  </w:p>
  <w:p w14:paraId="3994F3C3" w14:textId="77777777" w:rsidR="0015600A" w:rsidRDefault="001560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7613B5" w14:textId="77777777" w:rsidR="00427733" w:rsidRDefault="00427733" w:rsidP="00652293">
      <w:r>
        <w:separator/>
      </w:r>
    </w:p>
  </w:footnote>
  <w:footnote w:type="continuationSeparator" w:id="0">
    <w:p w14:paraId="13ED924C" w14:textId="77777777" w:rsidR="00427733" w:rsidRDefault="00427733" w:rsidP="00652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EC12B" w14:textId="77777777" w:rsidR="00B879D5" w:rsidRDefault="00B879D5" w:rsidP="00E556DD">
    <w:pPr>
      <w:tabs>
        <w:tab w:val="left" w:pos="6630"/>
      </w:tabs>
      <w:suppressAutoHyphens/>
      <w:spacing w:line="276" w:lineRule="auto"/>
      <w:rPr>
        <w:rFonts w:ascii="Arial" w:hAnsi="Arial" w:cs="Arial"/>
        <w:b/>
        <w:color w:val="FFA300" w:themeColor="accent1"/>
        <w:sz w:val="40"/>
        <w:szCs w:val="36"/>
      </w:rPr>
    </w:pPr>
    <w:r>
      <w:rPr>
        <w:rFonts w:ascii="Arial" w:hAnsi="Arial" w:cs="Arial"/>
        <w:noProof/>
        <w:snapToGrid/>
        <w:lang w:eastAsia="en-GB"/>
      </w:rPr>
      <w:drawing>
        <wp:anchor distT="0" distB="0" distL="114300" distR="114300" simplePos="0" relativeHeight="251658240" behindDoc="0" locked="0" layoutInCell="1" allowOverlap="1" wp14:anchorId="6A575B17" wp14:editId="344E6E61">
          <wp:simplePos x="0" y="0"/>
          <wp:positionH relativeFrom="column">
            <wp:posOffset>4993640</wp:posOffset>
          </wp:positionH>
          <wp:positionV relativeFrom="paragraph">
            <wp:posOffset>7620</wp:posOffset>
          </wp:positionV>
          <wp:extent cx="1476375" cy="542925"/>
          <wp:effectExtent l="0" t="0" r="9525" b="9525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iGLLogo2017_FINAL_small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5600A">
      <w:rPr>
        <w:rFonts w:ascii="Arial" w:hAnsi="Arial" w:cs="Arial"/>
        <w:b/>
        <w:color w:val="FFA300" w:themeColor="accent1"/>
        <w:sz w:val="40"/>
        <w:szCs w:val="36"/>
      </w:rPr>
      <w:t>Gre</w:t>
    </w:r>
    <w:r>
      <w:rPr>
        <w:rFonts w:ascii="Arial" w:hAnsi="Arial" w:cs="Arial"/>
        <w:b/>
        <w:color w:val="FFA300" w:themeColor="accent1"/>
        <w:sz w:val="40"/>
        <w:szCs w:val="36"/>
      </w:rPr>
      <w:t>enspace Information for Greater</w:t>
    </w:r>
  </w:p>
  <w:p w14:paraId="412554FB" w14:textId="77777777" w:rsidR="00B879D5" w:rsidRDefault="00B879D5" w:rsidP="00E556DD">
    <w:pPr>
      <w:tabs>
        <w:tab w:val="left" w:pos="6630"/>
      </w:tabs>
      <w:suppressAutoHyphens/>
      <w:spacing w:line="276" w:lineRule="auto"/>
      <w:rPr>
        <w:rFonts w:ascii="Arial" w:hAnsi="Arial" w:cs="Arial"/>
        <w:b/>
        <w:color w:val="FFA300" w:themeColor="accent1"/>
        <w:sz w:val="40"/>
        <w:szCs w:val="36"/>
      </w:rPr>
    </w:pPr>
    <w:r w:rsidRPr="0015600A">
      <w:rPr>
        <w:rFonts w:ascii="Arial" w:hAnsi="Arial" w:cs="Arial"/>
        <w:b/>
        <w:color w:val="FFA300" w:themeColor="accent1"/>
        <w:sz w:val="40"/>
        <w:szCs w:val="36"/>
      </w:rPr>
      <w:t>London CIC</w:t>
    </w:r>
  </w:p>
  <w:p w14:paraId="5039EA2A" w14:textId="77777777" w:rsidR="00B879D5" w:rsidRPr="0015600A" w:rsidRDefault="00B879D5" w:rsidP="00E556DD">
    <w:pPr>
      <w:tabs>
        <w:tab w:val="left" w:pos="6630"/>
      </w:tabs>
      <w:suppressAutoHyphens/>
      <w:spacing w:line="276" w:lineRule="auto"/>
      <w:rPr>
        <w:rFonts w:ascii="Arial" w:hAnsi="Arial" w:cs="Arial"/>
        <w:b/>
        <w:color w:val="FFA300" w:themeColor="accent1"/>
        <w:sz w:val="40"/>
        <w:szCs w:val="36"/>
      </w:rPr>
    </w:pPr>
  </w:p>
  <w:p w14:paraId="58D923F3" w14:textId="77777777" w:rsidR="00652293" w:rsidRDefault="00B879D5" w:rsidP="00B879D5">
    <w:pPr>
      <w:tabs>
        <w:tab w:val="left" w:pos="7526"/>
      </w:tabs>
      <w:ind w:left="-34"/>
    </w:pPr>
    <w:r>
      <w:rPr>
        <w:rFonts w:ascii="Arial" w:hAnsi="Arial" w:cs="Arial"/>
        <w:b/>
        <w:color w:val="FFA300" w:themeColor="accent1"/>
        <w:spacing w:val="-3"/>
        <w:sz w:val="32"/>
        <w:szCs w:val="28"/>
      </w:rPr>
      <w:t>Application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293"/>
    <w:rsid w:val="000D1F71"/>
    <w:rsid w:val="00121699"/>
    <w:rsid w:val="00122E92"/>
    <w:rsid w:val="0015600A"/>
    <w:rsid w:val="001722AA"/>
    <w:rsid w:val="001B7CD6"/>
    <w:rsid w:val="001E03D4"/>
    <w:rsid w:val="001E77A1"/>
    <w:rsid w:val="00223854"/>
    <w:rsid w:val="00240581"/>
    <w:rsid w:val="00250906"/>
    <w:rsid w:val="002A2F12"/>
    <w:rsid w:val="002C32B4"/>
    <w:rsid w:val="002D39DE"/>
    <w:rsid w:val="003B17CD"/>
    <w:rsid w:val="003D1E32"/>
    <w:rsid w:val="00422F7D"/>
    <w:rsid w:val="00427733"/>
    <w:rsid w:val="004C7C0C"/>
    <w:rsid w:val="0054618E"/>
    <w:rsid w:val="00652293"/>
    <w:rsid w:val="00670B1C"/>
    <w:rsid w:val="006A09B2"/>
    <w:rsid w:val="006A21E4"/>
    <w:rsid w:val="006B6709"/>
    <w:rsid w:val="006E1B08"/>
    <w:rsid w:val="006E4450"/>
    <w:rsid w:val="00722F54"/>
    <w:rsid w:val="00735BCF"/>
    <w:rsid w:val="00806296"/>
    <w:rsid w:val="008F2BA9"/>
    <w:rsid w:val="00917E98"/>
    <w:rsid w:val="00952B3B"/>
    <w:rsid w:val="009731E0"/>
    <w:rsid w:val="0097708E"/>
    <w:rsid w:val="00A94544"/>
    <w:rsid w:val="00B403B4"/>
    <w:rsid w:val="00B879D5"/>
    <w:rsid w:val="00C47B0D"/>
    <w:rsid w:val="00C52322"/>
    <w:rsid w:val="00C5769E"/>
    <w:rsid w:val="00CC5B36"/>
    <w:rsid w:val="00CC7164"/>
    <w:rsid w:val="00CF53EA"/>
    <w:rsid w:val="00DD5B20"/>
    <w:rsid w:val="00E556DD"/>
    <w:rsid w:val="00E56112"/>
    <w:rsid w:val="00EA26DC"/>
    <w:rsid w:val="00EA32C2"/>
    <w:rsid w:val="00EC185A"/>
    <w:rsid w:val="00F04EE4"/>
    <w:rsid w:val="00F0505B"/>
    <w:rsid w:val="00F9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  <w14:docId w14:val="691E0257"/>
  <w15:chartTrackingRefBased/>
  <w15:docId w15:val="{B32610EA-C089-4C13-ABBF-AA9A9DBA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293"/>
    <w:pPr>
      <w:widowControl w:val="0"/>
    </w:pPr>
    <w:rPr>
      <w:rFonts w:ascii="Times New Roman" w:eastAsia="Times New Roman" w:hAnsi="Times New Roman"/>
      <w:snapToGrid w:val="0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rsid w:val="00652293"/>
    <w:pPr>
      <w:widowControl w:val="0"/>
    </w:pPr>
    <w:rPr>
      <w:rFonts w:ascii="Times New Roman" w:eastAsia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5229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52293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5229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52293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table" w:styleId="PlainTable2">
    <w:name w:val="Plain Table 2"/>
    <w:basedOn w:val="TableNormal"/>
    <w:uiPriority w:val="42"/>
    <w:rsid w:val="00CC7164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050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05B"/>
    <w:rPr>
      <w:rFonts w:ascii="Segoe UI" w:eastAsia="Times New Roman" w:hAnsi="Segoe UI" w:cs="Segoe UI"/>
      <w:snapToGrid w:val="0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35B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5BC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5BCF"/>
    <w:rPr>
      <w:rFonts w:ascii="Times New Roman" w:eastAsia="Times New Roman" w:hAnsi="Times New Roman"/>
      <w:snapToGrid w:val="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B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BCF"/>
    <w:rPr>
      <w:rFonts w:ascii="Times New Roman" w:eastAsia="Times New Roman" w:hAnsi="Times New Roman"/>
      <w:b/>
      <w:bCs/>
      <w:snapToGrid w:val="0"/>
      <w:lang w:eastAsia="en-US"/>
    </w:rPr>
  </w:style>
  <w:style w:type="paragraph" w:styleId="Revision">
    <w:name w:val="Revision"/>
    <w:hidden/>
    <w:uiPriority w:val="99"/>
    <w:semiHidden/>
    <w:rsid w:val="002C32B4"/>
    <w:rPr>
      <w:rFonts w:ascii="Times New Roman" w:eastAsia="Times New Roman" w:hAnsi="Times New Roman"/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01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iGL colours (accents)">
      <a:dk1>
        <a:srgbClr val="25282A"/>
      </a:dk1>
      <a:lt1>
        <a:sysClr val="window" lastClr="FFFFFF"/>
      </a:lt1>
      <a:dk2>
        <a:srgbClr val="1F497D"/>
      </a:dk2>
      <a:lt2>
        <a:srgbClr val="EEECE1"/>
      </a:lt2>
      <a:accent1>
        <a:srgbClr val="FFA300"/>
      </a:accent1>
      <a:accent2>
        <a:srgbClr val="25282A"/>
      </a:accent2>
      <a:accent3>
        <a:srgbClr val="FAAD1C"/>
      </a:accent3>
      <a:accent4>
        <a:srgbClr val="DA186A"/>
      </a:accent4>
      <a:accent5>
        <a:srgbClr val="0BB9AD"/>
      </a:accent5>
      <a:accent6>
        <a:srgbClr val="C7ADD4"/>
      </a:accent6>
      <a:hlink>
        <a:srgbClr val="FFFFFF"/>
      </a:hlink>
      <a:folHlink>
        <a:srgbClr val="FFFF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542099A1690C4FA1D849E1FBBD954A" ma:contentTypeVersion="14" ma:contentTypeDescription="Create a new document." ma:contentTypeScope="" ma:versionID="0d7f5901a825483a50261390e241cf8e">
  <xsd:schema xmlns:xsd="http://www.w3.org/2001/XMLSchema" xmlns:xs="http://www.w3.org/2001/XMLSchema" xmlns:p="http://schemas.microsoft.com/office/2006/metadata/properties" xmlns:ns1="http://schemas.microsoft.com/sharepoint/v3" xmlns:ns2="de51cf66-3c16-4591-86e2-bac660df66e7" xmlns:ns3="254f7418-8523-4fe6-8555-bad4447e6aa8" targetNamespace="http://schemas.microsoft.com/office/2006/metadata/properties" ma:root="true" ma:fieldsID="1810bb06f24d7774084c3562bf9ce89b" ns1:_="" ns2:_="" ns3:_="">
    <xsd:import namespace="http://schemas.microsoft.com/sharepoint/v3"/>
    <xsd:import namespace="de51cf66-3c16-4591-86e2-bac660df66e7"/>
    <xsd:import namespace="254f7418-8523-4fe6-8555-bad4447e6a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1cf66-3c16-4591-86e2-bac660df66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f7418-8523-4fe6-8555-bad4447e6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3768CF-3BFB-4649-8F26-C84051CB8871}">
  <ds:schemaRefs>
    <ds:schemaRef ds:uri="http://schemas.microsoft.com/sharepoint/v3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e51cf66-3c16-4591-86e2-bac660df66e7"/>
    <ds:schemaRef ds:uri="http://schemas.microsoft.com/office/infopath/2007/PartnerControls"/>
    <ds:schemaRef ds:uri="254f7418-8523-4fe6-8555-bad4447e6aa8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AB09B96-D448-49FE-A3F6-C198C6D4D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e51cf66-3c16-4591-86e2-bac660df66e7"/>
    <ds:schemaRef ds:uri="254f7418-8523-4fe6-8555-bad4447e6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CF74E0-2312-49A2-B63C-701B10FF08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Sneha Singh</dc:creator>
  <cp:keywords/>
  <dc:description/>
  <cp:lastModifiedBy>Lyndsey Cox</cp:lastModifiedBy>
  <cp:revision>4</cp:revision>
  <dcterms:created xsi:type="dcterms:W3CDTF">2024-05-02T03:49:00Z</dcterms:created>
  <dcterms:modified xsi:type="dcterms:W3CDTF">2024-05-02T03:54:00Z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0x010100EA542099A1690C4FA1D849E1FBBD954A</vt:lpwstr>
  </property>
</Properties>
</file>